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6FF" w:rsidRDefault="006746FF" w:rsidP="006746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Лесозаводский филиал КГБПОУ «ВБМК»</w:t>
      </w:r>
    </w:p>
    <w:p w:rsidR="006746FF" w:rsidRDefault="006746FF" w:rsidP="00674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 лиц рекомендованных к зачислению по программе обучения </w:t>
      </w:r>
    </w:p>
    <w:p w:rsidR="006746FF" w:rsidRDefault="006746FF" w:rsidP="00674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«Лечебное дело»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очно-заочное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15E2">
        <w:rPr>
          <w:rFonts w:ascii="Times New Roman" w:hAnsi="Times New Roman" w:cs="Times New Roman"/>
          <w:b/>
          <w:sz w:val="28"/>
          <w:szCs w:val="28"/>
        </w:rPr>
        <w:t>коммерция</w:t>
      </w:r>
    </w:p>
    <w:p w:rsidR="006746FF" w:rsidRDefault="006746FF" w:rsidP="006746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Бюджетное финансирование</w:t>
      </w:r>
    </w:p>
    <w:p w:rsidR="006746FF" w:rsidRDefault="006746FF" w:rsidP="006746FF"/>
    <w:tbl>
      <w:tblPr>
        <w:tblW w:w="9054" w:type="dxa"/>
        <w:tblInd w:w="91" w:type="dxa"/>
        <w:tblLook w:val="04A0"/>
      </w:tblPr>
      <w:tblGrid>
        <w:gridCol w:w="514"/>
        <w:gridCol w:w="272"/>
        <w:gridCol w:w="2173"/>
        <w:gridCol w:w="1164"/>
        <w:gridCol w:w="1178"/>
        <w:gridCol w:w="1030"/>
        <w:gridCol w:w="1979"/>
        <w:gridCol w:w="2200"/>
      </w:tblGrid>
      <w:tr w:rsidR="00837A9A" w:rsidRPr="00837A9A" w:rsidTr="00837A9A">
        <w:trPr>
          <w:trHeight w:val="255"/>
        </w:trPr>
        <w:tc>
          <w:tcPr>
            <w:tcW w:w="332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837A9A" w:rsidRPr="00837A9A" w:rsidRDefault="00837A9A" w:rsidP="00837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837A9A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37A9A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п</w:t>
            </w:r>
            <w:proofErr w:type="spellEnd"/>
            <w:proofErr w:type="gramEnd"/>
            <w:r w:rsidRPr="00837A9A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/</w:t>
            </w:r>
            <w:proofErr w:type="spellStart"/>
            <w:r w:rsidRPr="00837A9A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0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837A9A" w:rsidRPr="00837A9A" w:rsidRDefault="00837A9A" w:rsidP="00837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837A9A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 </w:t>
            </w:r>
          </w:p>
        </w:tc>
        <w:tc>
          <w:tcPr>
            <w:tcW w:w="1991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837A9A" w:rsidRPr="00837A9A" w:rsidRDefault="00837A9A" w:rsidP="00837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837A9A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 xml:space="preserve">Анкета </w:t>
            </w:r>
            <w:proofErr w:type="spellStart"/>
            <w:r w:rsidRPr="00837A9A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абитуриента</w:t>
            </w:r>
            <w:proofErr w:type="gramStart"/>
            <w:r w:rsidRPr="00837A9A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.Н</w:t>
            </w:r>
            <w:proofErr w:type="gramEnd"/>
            <w:r w:rsidRPr="00837A9A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омер</w:t>
            </w:r>
            <w:proofErr w:type="spellEnd"/>
          </w:p>
        </w:tc>
        <w:tc>
          <w:tcPr>
            <w:tcW w:w="982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837A9A" w:rsidRPr="00837A9A" w:rsidRDefault="00837A9A" w:rsidP="00837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837A9A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Балл аттестата</w:t>
            </w:r>
          </w:p>
        </w:tc>
        <w:tc>
          <w:tcPr>
            <w:tcW w:w="1844" w:type="dxa"/>
            <w:gridSpan w:val="2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837A9A" w:rsidRPr="00837A9A" w:rsidRDefault="00837A9A" w:rsidP="00837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837A9A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Профильные дисциплины</w:t>
            </w:r>
          </w:p>
        </w:tc>
        <w:tc>
          <w:tcPr>
            <w:tcW w:w="1797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837A9A" w:rsidRPr="00837A9A" w:rsidRDefault="00837A9A" w:rsidP="00837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837A9A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Индивидуальные достижения</w:t>
            </w:r>
          </w:p>
        </w:tc>
        <w:tc>
          <w:tcPr>
            <w:tcW w:w="2018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837A9A" w:rsidRPr="00837A9A" w:rsidRDefault="00837A9A" w:rsidP="00837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837A9A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Льготы преимущественные</w:t>
            </w:r>
          </w:p>
        </w:tc>
      </w:tr>
      <w:tr w:rsidR="00837A9A" w:rsidRPr="00837A9A" w:rsidTr="00837A9A">
        <w:trPr>
          <w:trHeight w:val="765"/>
        </w:trPr>
        <w:tc>
          <w:tcPr>
            <w:tcW w:w="332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837A9A" w:rsidRPr="00837A9A" w:rsidRDefault="00837A9A" w:rsidP="00837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</w:p>
        </w:tc>
        <w:tc>
          <w:tcPr>
            <w:tcW w:w="90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837A9A" w:rsidRPr="00837A9A" w:rsidRDefault="00837A9A" w:rsidP="00837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837A9A" w:rsidRPr="00837A9A" w:rsidRDefault="00837A9A" w:rsidP="00837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837A9A" w:rsidRPr="00837A9A" w:rsidRDefault="00837A9A" w:rsidP="00837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837A9A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 xml:space="preserve">Средний балл (11 </w:t>
            </w:r>
            <w:proofErr w:type="spellStart"/>
            <w:r w:rsidRPr="00837A9A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кл</w:t>
            </w:r>
            <w:proofErr w:type="spellEnd"/>
            <w:r w:rsidRPr="00837A9A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.)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837A9A" w:rsidRPr="00837A9A" w:rsidRDefault="00837A9A" w:rsidP="00837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837A9A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Биология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837A9A" w:rsidRPr="00837A9A" w:rsidRDefault="00837A9A" w:rsidP="00837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837A9A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Русский язык</w:t>
            </w:r>
          </w:p>
        </w:tc>
        <w:tc>
          <w:tcPr>
            <w:tcW w:w="1797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837A9A" w:rsidRPr="00837A9A" w:rsidRDefault="00837A9A" w:rsidP="00837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</w:p>
        </w:tc>
        <w:tc>
          <w:tcPr>
            <w:tcW w:w="2018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837A9A" w:rsidRPr="00837A9A" w:rsidRDefault="00837A9A" w:rsidP="00837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</w:p>
        </w:tc>
      </w:tr>
      <w:tr w:rsidR="00837A9A" w:rsidRPr="00837A9A" w:rsidTr="00837A9A">
        <w:trPr>
          <w:trHeight w:val="450"/>
        </w:trPr>
        <w:tc>
          <w:tcPr>
            <w:tcW w:w="332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37A9A" w:rsidRPr="00837A9A" w:rsidRDefault="00837A9A" w:rsidP="00837A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37A9A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90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37A9A" w:rsidRPr="00837A9A" w:rsidRDefault="00837A9A" w:rsidP="00837A9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37A9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991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37A9A" w:rsidRPr="00837A9A" w:rsidRDefault="00837A9A" w:rsidP="00837A9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37A9A">
              <w:rPr>
                <w:rFonts w:ascii="Arial" w:eastAsia="Times New Roman" w:hAnsi="Arial" w:cs="Arial"/>
                <w:sz w:val="16"/>
                <w:szCs w:val="16"/>
              </w:rPr>
              <w:t>Ф00009256</w:t>
            </w:r>
          </w:p>
        </w:tc>
        <w:tc>
          <w:tcPr>
            <w:tcW w:w="98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37A9A" w:rsidRPr="00837A9A" w:rsidRDefault="00837A9A" w:rsidP="00837A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37A9A">
              <w:rPr>
                <w:rFonts w:ascii="Arial" w:eastAsia="Times New Roman" w:hAnsi="Arial" w:cs="Arial"/>
                <w:sz w:val="16"/>
                <w:szCs w:val="16"/>
              </w:rPr>
              <w:t>3,5</w:t>
            </w:r>
          </w:p>
        </w:tc>
        <w:tc>
          <w:tcPr>
            <w:tcW w:w="99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37A9A" w:rsidRPr="00837A9A" w:rsidRDefault="00837A9A" w:rsidP="00837A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37A9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4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37A9A" w:rsidRPr="00837A9A" w:rsidRDefault="00837A9A" w:rsidP="00837A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37A9A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79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37A9A" w:rsidRPr="00837A9A" w:rsidRDefault="00837A9A" w:rsidP="00837A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37A9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1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837A9A" w:rsidRPr="00837A9A" w:rsidRDefault="00837A9A" w:rsidP="00837A9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37A9A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</w:tbl>
    <w:p w:rsidR="00150B3C" w:rsidRDefault="00150B3C"/>
    <w:sectPr w:rsidR="00150B3C" w:rsidSect="006746F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746FF"/>
    <w:rsid w:val="00150B3C"/>
    <w:rsid w:val="004C15E2"/>
    <w:rsid w:val="005F63E7"/>
    <w:rsid w:val="006746FF"/>
    <w:rsid w:val="00837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2026-08-16T23:43:00Z</dcterms:created>
  <dcterms:modified xsi:type="dcterms:W3CDTF">2026-08-16T23:48:00Z</dcterms:modified>
</cp:coreProperties>
</file>